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01D2D" w:rsidRDefault="00401D2D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8D34C2">
        <w:rPr>
          <w:sz w:val="24"/>
          <w:szCs w:val="24"/>
        </w:rPr>
        <w:t>Буркин</w:t>
      </w:r>
      <w:proofErr w:type="spellEnd"/>
    </w:p>
    <w:p w:rsidR="00401D2D" w:rsidRDefault="007B0DDC" w:rsidP="00401D2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401D2D">
        <w:rPr>
          <w:sz w:val="24"/>
          <w:szCs w:val="24"/>
        </w:rPr>
        <w:t xml:space="preserve"> г.</w:t>
      </w:r>
    </w:p>
    <w:p w:rsidR="00401D2D" w:rsidRDefault="00401D2D" w:rsidP="00401D2D">
      <w:pPr>
        <w:rPr>
          <w:sz w:val="24"/>
          <w:szCs w:val="24"/>
        </w:rPr>
      </w:pPr>
    </w:p>
    <w:p w:rsidR="00CC78BC" w:rsidRPr="00CC78BC" w:rsidRDefault="00CC78BC" w:rsidP="00CC78BC">
      <w:pPr>
        <w:rPr>
          <w:sz w:val="24"/>
          <w:szCs w:val="24"/>
        </w:rPr>
      </w:pPr>
      <w:bookmarkStart w:id="0" w:name="_GoBack"/>
      <w:r w:rsidRPr="00CC78BC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</w:t>
      </w:r>
      <w:r w:rsidR="00704EB0">
        <w:rPr>
          <w:sz w:val="24"/>
          <w:szCs w:val="24"/>
        </w:rPr>
        <w:t>СТВЕННОЕ ЗАДАНИЕ № </w:t>
      </w:r>
      <w:r>
        <w:rPr>
          <w:sz w:val="24"/>
          <w:szCs w:val="24"/>
        </w:rPr>
        <w:t>32</w:t>
      </w:r>
      <w:r w:rsidRPr="00CC78BC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CC78BC" w:rsidRPr="00CC78BC" w:rsidRDefault="00CC78BC" w:rsidP="00CC78BC">
      <w:pPr>
        <w:rPr>
          <w:sz w:val="24"/>
          <w:szCs w:val="24"/>
        </w:rPr>
      </w:pPr>
      <w:r w:rsidRPr="00CC78BC">
        <w:rPr>
          <w:sz w:val="24"/>
          <w:szCs w:val="24"/>
        </w:rPr>
        <w:t xml:space="preserve">(далее – </w:t>
      </w:r>
      <w:proofErr w:type="spellStart"/>
      <w:r w:rsidRPr="00CC78BC">
        <w:rPr>
          <w:sz w:val="24"/>
          <w:szCs w:val="24"/>
        </w:rPr>
        <w:t>госзадание</w:t>
      </w:r>
      <w:proofErr w:type="spellEnd"/>
      <w:r w:rsidRPr="00CC78BC">
        <w:rPr>
          <w:sz w:val="24"/>
          <w:szCs w:val="24"/>
        </w:rPr>
        <w:t xml:space="preserve">), изложив </w:t>
      </w:r>
      <w:proofErr w:type="spellStart"/>
      <w:r w:rsidRPr="00CC78BC">
        <w:rPr>
          <w:sz w:val="24"/>
          <w:szCs w:val="24"/>
        </w:rPr>
        <w:t>госзадание</w:t>
      </w:r>
      <w:proofErr w:type="spellEnd"/>
      <w:r w:rsidRPr="00CC78BC">
        <w:rPr>
          <w:sz w:val="24"/>
          <w:szCs w:val="24"/>
        </w:rPr>
        <w:t xml:space="preserve"> в новой редакции:</w:t>
      </w:r>
    </w:p>
    <w:p w:rsidR="00EA4FA9" w:rsidRPr="00EA4FA9" w:rsidRDefault="00EA4FA9">
      <w:pPr>
        <w:rPr>
          <w:sz w:val="24"/>
          <w:szCs w:val="24"/>
        </w:rPr>
      </w:pPr>
    </w:p>
    <w:bookmarkEnd w:id="0"/>
    <w:p w:rsidR="00EA4FA9" w:rsidRPr="00641782" w:rsidRDefault="00EA4FA9" w:rsidP="00EA4FA9">
      <w:pPr>
        <w:jc w:val="center"/>
        <w:rPr>
          <w:b/>
        </w:rPr>
      </w:pPr>
      <w:r w:rsidRPr="00641782">
        <w:rPr>
          <w:b/>
        </w:rPr>
        <w:t>ГОСУДАРСТВЕННОЕ ЗАДАНИЕ №</w:t>
      </w:r>
      <w:r w:rsidR="00634626" w:rsidRPr="00641782">
        <w:rPr>
          <w:b/>
        </w:rPr>
        <w:t> </w:t>
      </w:r>
      <w:r w:rsidR="00572C53" w:rsidRPr="00641782">
        <w:rPr>
          <w:b/>
        </w:rPr>
        <w:t>32</w:t>
      </w:r>
    </w:p>
    <w:p w:rsidR="00EA4FA9" w:rsidRPr="00641782" w:rsidRDefault="007D71EA" w:rsidP="00EA4FA9">
      <w:pPr>
        <w:jc w:val="center"/>
        <w:rPr>
          <w:b/>
        </w:rPr>
      </w:pPr>
      <w:r>
        <w:rPr>
          <w:b/>
        </w:rPr>
        <w:t xml:space="preserve">на </w:t>
      </w:r>
      <w:r w:rsidR="008D34C2">
        <w:rPr>
          <w:b/>
        </w:rPr>
        <w:t>2022</w:t>
      </w:r>
      <w:r w:rsidR="00EA4FA9" w:rsidRPr="00641782">
        <w:rPr>
          <w:b/>
        </w:rPr>
        <w:t xml:space="preserve"> год и на плановый период </w:t>
      </w:r>
      <w:r w:rsidR="008D34C2">
        <w:rPr>
          <w:b/>
        </w:rPr>
        <w:t>2023</w:t>
      </w:r>
      <w:r w:rsidR="00EA4FA9" w:rsidRPr="00641782">
        <w:rPr>
          <w:b/>
        </w:rPr>
        <w:t xml:space="preserve"> и </w:t>
      </w:r>
      <w:r w:rsidR="008D34C2">
        <w:rPr>
          <w:b/>
        </w:rPr>
        <w:t>2024</w:t>
      </w:r>
      <w:r w:rsidR="00EA4FA9" w:rsidRPr="00641782">
        <w:rPr>
          <w:b/>
        </w:rPr>
        <w:t xml:space="preserve"> годов</w:t>
      </w:r>
    </w:p>
    <w:p w:rsidR="00EA4FA9" w:rsidRPr="00641782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2906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«Областной центр крови»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64178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B418EA" w:rsidP="00B418EA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A4FA9" w:rsidRDefault="0019563D" w:rsidP="00B418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418EA">
              <w:rPr>
                <w:sz w:val="24"/>
                <w:szCs w:val="24"/>
              </w:rPr>
              <w:t>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5177FF" w:rsidRDefault="003B67ED" w:rsidP="0081236B">
      <w:pPr>
        <w:jc w:val="center"/>
        <w:rPr>
          <w:b/>
          <w:sz w:val="24"/>
          <w:szCs w:val="24"/>
        </w:rPr>
      </w:pPr>
      <w:r w:rsidRPr="005177F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71C2F" w:rsidP="00EE04C9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Показатель качества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B418EA" w:rsidRDefault="007A3DE1" w:rsidP="00845295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 xml:space="preserve">Значение показателя качества </w:t>
            </w:r>
            <w:proofErr w:type="spellStart"/>
            <w:r w:rsidR="00845295" w:rsidRPr="00B418EA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E04C9" w:rsidRPr="007A3DE1" w:rsidTr="00E414B1">
        <w:tc>
          <w:tcPr>
            <w:tcW w:w="1951" w:type="dxa"/>
            <w:vMerge/>
            <w:vAlign w:val="center"/>
          </w:tcPr>
          <w:p w:rsidR="00EE04C9" w:rsidRPr="007A3DE1" w:rsidRDefault="00EE04C9" w:rsidP="00EE0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E04C9" w:rsidRPr="00B418EA" w:rsidRDefault="00EE04C9" w:rsidP="00EE04C9">
            <w:pPr>
              <w:jc w:val="center"/>
              <w:rPr>
                <w:sz w:val="22"/>
                <w:szCs w:val="22"/>
              </w:rPr>
            </w:pPr>
            <w:r w:rsidRPr="00B418EA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E04C9" w:rsidRDefault="008D34C2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E04C9" w:rsidRDefault="008D34C2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E04C9" w:rsidRDefault="008D34C2" w:rsidP="00047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EE04C9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CD7ABF" w:rsidRPr="000F3CDE" w:rsidRDefault="00CD7ABF" w:rsidP="00E414B1">
            <w:pPr>
              <w:jc w:val="center"/>
              <w:rPr>
                <w:sz w:val="24"/>
                <w:szCs w:val="22"/>
              </w:rPr>
            </w:pP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632B6C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Показатель объема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632B6C" w:rsidRDefault="001648F4" w:rsidP="00845295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 xml:space="preserve">Значение показателя объема </w:t>
            </w:r>
            <w:proofErr w:type="spellStart"/>
            <w:r w:rsidR="00845295" w:rsidRPr="00632B6C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E3203" w:rsidRPr="00632B6C" w:rsidTr="0019563D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E3203" w:rsidRPr="00632B6C" w:rsidRDefault="004E3203" w:rsidP="004E3203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D71EA">
              <w:rPr>
                <w:sz w:val="22"/>
                <w:szCs w:val="22"/>
              </w:rPr>
              <w:t xml:space="preserve">   </w:t>
            </w:r>
            <w:r w:rsidR="004E3203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632B6C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  <w:r w:rsidRPr="00632B6C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632B6C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632B6C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632B6C" w:rsidRDefault="0019563D" w:rsidP="0019563D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9563D" w:rsidRPr="00632B6C" w:rsidRDefault="0019563D" w:rsidP="00333F7C">
            <w:pPr>
              <w:jc w:val="center"/>
              <w:rPr>
                <w:sz w:val="24"/>
                <w:szCs w:val="22"/>
              </w:rPr>
            </w:pP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F737D0" w:rsidRDefault="00F737D0" w:rsidP="00845295">
      <w:pPr>
        <w:jc w:val="center"/>
        <w:rPr>
          <w:sz w:val="24"/>
          <w:szCs w:val="24"/>
        </w:rPr>
      </w:pPr>
    </w:p>
    <w:p w:rsidR="00845295" w:rsidRPr="0028203B" w:rsidRDefault="00845295" w:rsidP="00845295">
      <w:pPr>
        <w:jc w:val="center"/>
        <w:rPr>
          <w:b/>
          <w:sz w:val="24"/>
          <w:szCs w:val="24"/>
        </w:rPr>
      </w:pPr>
      <w:r w:rsidRPr="0028203B">
        <w:rPr>
          <w:b/>
          <w:sz w:val="24"/>
          <w:szCs w:val="24"/>
        </w:rPr>
        <w:t>Часть 2. Сведения 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1F1117">
        <w:rPr>
          <w:b/>
          <w:sz w:val="24"/>
          <w:szCs w:val="24"/>
        </w:rPr>
        <w:t>Раздел 1</w:t>
      </w:r>
    </w:p>
    <w:p w:rsidR="00CE7618" w:rsidRPr="00F737D0" w:rsidRDefault="00CE7618" w:rsidP="00D835B0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F1117" w:rsidRPr="00F737D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F737D0" w:rsidRDefault="00845295" w:rsidP="00845295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F737D0" w:rsidRDefault="00F1724B" w:rsidP="00333F7C">
            <w:pPr>
              <w:jc w:val="right"/>
              <w:rPr>
                <w:sz w:val="22"/>
                <w:szCs w:val="22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F737D0" w:rsidRDefault="00934712" w:rsidP="00F737D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1A1CBE" w:rsidP="00333F7C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34712" w:rsidRDefault="00934712" w:rsidP="00B418EA">
      <w:pPr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93471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855EE" w:rsidRPr="00EA4FA9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6D292A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E3203" w:rsidRPr="007A3DE1" w:rsidTr="006D292A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4E1EC9" w:rsidRPr="007A3DE1" w:rsidTr="006D292A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6D292A" w:rsidRPr="007A3DE1" w:rsidTr="006D292A">
        <w:tc>
          <w:tcPr>
            <w:tcW w:w="1951" w:type="dxa"/>
            <w:vAlign w:val="center"/>
          </w:tcPr>
          <w:p w:rsidR="006D292A" w:rsidRPr="007A3DE1" w:rsidRDefault="000A1810" w:rsidP="00F1724B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559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6D292A" w:rsidRPr="000F3CDE" w:rsidRDefault="006D292A" w:rsidP="00CE761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D292A" w:rsidRPr="007A3DE1" w:rsidRDefault="006D292A" w:rsidP="00CE76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0F3CDE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E3203" w:rsidRPr="007A3DE1" w:rsidTr="000F3CDE">
        <w:tc>
          <w:tcPr>
            <w:tcW w:w="195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E3203" w:rsidRPr="007A3DE1" w:rsidRDefault="004E3203" w:rsidP="004E320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E3203" w:rsidRDefault="008D34C2" w:rsidP="004E3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E3203">
              <w:rPr>
                <w:sz w:val="22"/>
                <w:szCs w:val="22"/>
              </w:rPr>
              <w:t xml:space="preserve"> год</w:t>
            </w:r>
          </w:p>
        </w:tc>
      </w:tr>
      <w:tr w:rsidR="00845295" w:rsidRPr="007A3DE1" w:rsidTr="000F3CDE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C242E" w:rsidRPr="007A3DE1" w:rsidTr="000F3CDE">
        <w:tc>
          <w:tcPr>
            <w:tcW w:w="1951" w:type="dxa"/>
            <w:vAlign w:val="center"/>
          </w:tcPr>
          <w:p w:rsidR="00CC242E" w:rsidRPr="007A3DE1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lastRenderedPageBreak/>
              <w:t>869019.Р.34.1.01040001000</w:t>
            </w:r>
          </w:p>
        </w:tc>
        <w:tc>
          <w:tcPr>
            <w:tcW w:w="1843" w:type="dxa"/>
            <w:vAlign w:val="center"/>
          </w:tcPr>
          <w:p w:rsidR="00CC242E" w:rsidRPr="007A3DE1" w:rsidRDefault="00CC242E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C242E" w:rsidRPr="007A3DE1" w:rsidRDefault="00CC242E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C242E" w:rsidRPr="007A3DE1" w:rsidRDefault="00CC242E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C242E" w:rsidRPr="007A3DE1" w:rsidRDefault="00CC242E" w:rsidP="00CC242E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CC242E" w:rsidRPr="007A3DE1" w:rsidRDefault="00CC242E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CC242E" w:rsidRPr="000F3CDE" w:rsidRDefault="00CC242E" w:rsidP="00CC242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D292A" w:rsidRPr="00DC5053" w:rsidRDefault="00040FBB" w:rsidP="006D29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D292A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vAlign w:val="center"/>
          </w:tcPr>
          <w:p w:rsidR="00CC242E" w:rsidRPr="00DC5053" w:rsidRDefault="00040FBB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C5053" w:rsidRPr="00DC5053">
              <w:rPr>
                <w:sz w:val="22"/>
                <w:szCs w:val="22"/>
              </w:rPr>
              <w:t>000</w:t>
            </w:r>
          </w:p>
        </w:tc>
        <w:tc>
          <w:tcPr>
            <w:tcW w:w="785" w:type="dxa"/>
            <w:vAlign w:val="center"/>
          </w:tcPr>
          <w:p w:rsidR="00CC242E" w:rsidRPr="00DC5053" w:rsidRDefault="00040FBB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C5053" w:rsidRPr="00DC5053">
              <w:rPr>
                <w:sz w:val="22"/>
                <w:szCs w:val="22"/>
              </w:rPr>
              <w:t>000</w:t>
            </w:r>
          </w:p>
        </w:tc>
      </w:tr>
      <w:tr w:rsidR="000A1810" w:rsidRPr="007A3DE1" w:rsidTr="000F3CDE">
        <w:tc>
          <w:tcPr>
            <w:tcW w:w="1951" w:type="dxa"/>
            <w:vAlign w:val="center"/>
          </w:tcPr>
          <w:p w:rsidR="000A1810" w:rsidRPr="00DC5053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 w:rsidRPr="000A1810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1810" w:rsidRPr="004E1EC9" w:rsidRDefault="000A1810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A1810">
              <w:rPr>
                <w:sz w:val="22"/>
                <w:szCs w:val="22"/>
              </w:rPr>
              <w:t>оличество исследований</w:t>
            </w:r>
          </w:p>
        </w:tc>
        <w:tc>
          <w:tcPr>
            <w:tcW w:w="1559" w:type="dxa"/>
            <w:vAlign w:val="center"/>
          </w:tcPr>
          <w:p w:rsidR="000A1810" w:rsidRDefault="000A1810" w:rsidP="00CC2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A1810" w:rsidRPr="000F3CDE" w:rsidRDefault="000A1810" w:rsidP="00CC24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0A1810" w:rsidRPr="003C5796" w:rsidRDefault="000F31DB" w:rsidP="006D292A">
            <w:pPr>
              <w:jc w:val="center"/>
              <w:rPr>
                <w:sz w:val="22"/>
                <w:szCs w:val="22"/>
              </w:rPr>
            </w:pPr>
            <w:r w:rsidRPr="003C5796">
              <w:rPr>
                <w:sz w:val="22"/>
                <w:szCs w:val="22"/>
              </w:rPr>
              <w:t>2700</w:t>
            </w:r>
          </w:p>
        </w:tc>
        <w:tc>
          <w:tcPr>
            <w:tcW w:w="851" w:type="dxa"/>
            <w:vAlign w:val="center"/>
          </w:tcPr>
          <w:p w:rsidR="000A1810" w:rsidRPr="003C5796" w:rsidRDefault="00704EB0" w:rsidP="00CC242E">
            <w:pPr>
              <w:jc w:val="center"/>
              <w:rPr>
                <w:sz w:val="22"/>
                <w:szCs w:val="22"/>
              </w:rPr>
            </w:pPr>
            <w:r w:rsidRPr="003C5796">
              <w:rPr>
                <w:sz w:val="22"/>
                <w:szCs w:val="22"/>
              </w:rPr>
              <w:t>5360</w:t>
            </w:r>
          </w:p>
        </w:tc>
        <w:tc>
          <w:tcPr>
            <w:tcW w:w="785" w:type="dxa"/>
            <w:vAlign w:val="center"/>
          </w:tcPr>
          <w:p w:rsidR="000A1810" w:rsidRPr="003C5796" w:rsidRDefault="00704EB0" w:rsidP="00CC242E">
            <w:pPr>
              <w:jc w:val="center"/>
              <w:rPr>
                <w:sz w:val="22"/>
                <w:szCs w:val="22"/>
              </w:rPr>
            </w:pPr>
            <w:r w:rsidRPr="003C5796">
              <w:rPr>
                <w:sz w:val="22"/>
                <w:szCs w:val="22"/>
              </w:rPr>
              <w:t>5360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855EE" w:rsidRDefault="008855EE" w:rsidP="00FA6CA8">
      <w:pPr>
        <w:rPr>
          <w:sz w:val="24"/>
          <w:szCs w:val="24"/>
        </w:rPr>
      </w:pP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E09FF" w:rsidRPr="0081236B" w:rsidRDefault="008E09FF" w:rsidP="008E09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E09FF" w:rsidRPr="00845295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E09FF" w:rsidRDefault="008E09FF" w:rsidP="008E09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8E09FF" w:rsidRPr="0050321B" w:rsidTr="00AD7C45">
        <w:trPr>
          <w:trHeight w:val="459"/>
        </w:trPr>
        <w:tc>
          <w:tcPr>
            <w:tcW w:w="2376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E09FF" w:rsidRPr="0050321B" w:rsidRDefault="008E09FF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E09FF" w:rsidRPr="0050321B" w:rsidTr="00AD7C45">
        <w:tc>
          <w:tcPr>
            <w:tcW w:w="2376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E09FF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8E09FF" w:rsidRPr="00973410" w:rsidRDefault="008E09FF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CC242E" w:rsidRPr="0050321B" w:rsidTr="00AD7C45">
        <w:tc>
          <w:tcPr>
            <w:tcW w:w="2376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417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6030" w:type="dxa"/>
            <w:vAlign w:val="center"/>
          </w:tcPr>
          <w:p w:rsidR="00CC242E" w:rsidRPr="00973410" w:rsidRDefault="00CC242E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B0701E" w:rsidRPr="0050321B" w:rsidTr="00AD7C45">
        <w:tc>
          <w:tcPr>
            <w:tcW w:w="2376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0701E" w:rsidRPr="00973410" w:rsidRDefault="00704EB0" w:rsidP="00973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B0701E"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417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0701E" w:rsidRPr="00973410" w:rsidRDefault="00B0701E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0701E" w:rsidRPr="0050321B" w:rsidTr="00AD7C45">
        <w:tc>
          <w:tcPr>
            <w:tcW w:w="2376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B0701E" w:rsidRPr="00973410" w:rsidRDefault="00973410" w:rsidP="0097341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8E09FF" w:rsidRDefault="008E09FF" w:rsidP="008E09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E09FF" w:rsidRPr="008E5DC6" w:rsidTr="00AD7C4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A1741" w:rsidRDefault="008E09FF" w:rsidP="00AD7C4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8E5DC6" w:rsidRDefault="008E09FF" w:rsidP="00AD7C4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E09FF" w:rsidRPr="00A46FF1" w:rsidTr="00AD7C4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8E09FF" w:rsidRPr="00A46FF1" w:rsidTr="00AD7C4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</w:p>
        </w:tc>
      </w:tr>
      <w:tr w:rsidR="008E09FF" w:rsidRPr="00A46FF1" w:rsidTr="00AD7C4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E09FF" w:rsidRPr="00A46FF1" w:rsidRDefault="008E09FF" w:rsidP="00A46FF1">
            <w:pPr>
              <w:rPr>
                <w:sz w:val="24"/>
                <w:szCs w:val="24"/>
              </w:rPr>
            </w:pPr>
          </w:p>
        </w:tc>
      </w:tr>
    </w:tbl>
    <w:p w:rsidR="00A17C7D" w:rsidRDefault="00A17C7D" w:rsidP="00A17C7D">
      <w:pPr>
        <w:jc w:val="center"/>
        <w:rPr>
          <w:b/>
          <w:sz w:val="24"/>
          <w:szCs w:val="24"/>
        </w:rPr>
      </w:pPr>
    </w:p>
    <w:p w:rsidR="00F20241" w:rsidRPr="00A17C7D" w:rsidRDefault="00F20241" w:rsidP="00A17C7D">
      <w:pPr>
        <w:jc w:val="center"/>
        <w:rPr>
          <w:b/>
          <w:sz w:val="24"/>
          <w:szCs w:val="24"/>
        </w:rPr>
      </w:pPr>
      <w:r w:rsidRPr="00A17C7D">
        <w:rPr>
          <w:b/>
          <w:sz w:val="24"/>
          <w:szCs w:val="24"/>
        </w:rPr>
        <w:t>Часть 3. Прочие сведения о государственном задании</w:t>
      </w:r>
    </w:p>
    <w:p w:rsidR="00F20241" w:rsidRPr="00071494" w:rsidRDefault="00F20241" w:rsidP="00F20241">
      <w:pPr>
        <w:rPr>
          <w:sz w:val="24"/>
          <w:szCs w:val="24"/>
        </w:rPr>
      </w:pPr>
    </w:p>
    <w:p w:rsidR="00F20241" w:rsidRPr="00071494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lastRenderedPageBreak/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F20241" w:rsidRPr="00A17C7D" w:rsidRDefault="00F20241" w:rsidP="00A17C7D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F20241" w:rsidRPr="0081236B" w:rsidRDefault="00F20241" w:rsidP="00F20241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F20241" w:rsidRPr="00A17C7D" w:rsidRDefault="00F20241" w:rsidP="00A17C7D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F20241" w:rsidRPr="00071494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20241" w:rsidRPr="008E5DC6" w:rsidTr="00D7455E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0241" w:rsidRPr="008E5DC6" w:rsidRDefault="00F20241" w:rsidP="00D7455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F20241" w:rsidRPr="00071494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F20241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F20241" w:rsidRPr="00071494" w:rsidRDefault="00F20241" w:rsidP="00F20241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F20241" w:rsidRDefault="00F20241" w:rsidP="00F20241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F20241" w:rsidRDefault="00F20241" w:rsidP="00F20241">
      <w:pPr>
        <w:rPr>
          <w:b/>
          <w:sz w:val="24"/>
          <w:szCs w:val="24"/>
        </w:rPr>
        <w:sectPr w:rsidR="00F2024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20241" w:rsidRDefault="00F20241" w:rsidP="00F202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20241" w:rsidRPr="00236C39" w:rsidRDefault="00F20241" w:rsidP="00F20241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7D71EA">
        <w:rPr>
          <w:b/>
        </w:rPr>
        <w:t xml:space="preserve"> государственного задания на </w:t>
      </w:r>
      <w:r w:rsidR="008D34C2">
        <w:rPr>
          <w:b/>
        </w:rPr>
        <w:t>2022</w:t>
      </w:r>
      <w:r w:rsidR="007D71EA">
        <w:rPr>
          <w:b/>
        </w:rPr>
        <w:t xml:space="preserve"> год и на плановый период </w:t>
      </w:r>
      <w:r w:rsidR="008D34C2">
        <w:rPr>
          <w:b/>
        </w:rPr>
        <w:t>2023</w:t>
      </w:r>
      <w:r w:rsidRPr="00236C39">
        <w:rPr>
          <w:b/>
        </w:rPr>
        <w:t xml:space="preserve"> и </w:t>
      </w:r>
      <w:r w:rsidR="008D34C2">
        <w:rPr>
          <w:b/>
        </w:rPr>
        <w:t>2024</w:t>
      </w:r>
      <w:r w:rsidRPr="00236C39">
        <w:rPr>
          <w:b/>
        </w:rPr>
        <w:t xml:space="preserve"> годов</w:t>
      </w:r>
    </w:p>
    <w:p w:rsidR="00F20241" w:rsidRPr="000D4344" w:rsidRDefault="00F20241" w:rsidP="00F20241">
      <w:pPr>
        <w:jc w:val="center"/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319"/>
        <w:gridCol w:w="2386"/>
        <w:gridCol w:w="2318"/>
      </w:tblGrid>
      <w:tr w:rsidR="00F20241" w:rsidRPr="00EA4FA9" w:rsidTr="00EF7FB9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EA4FA9" w:rsidTr="00EF7FB9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41" w:rsidRPr="003B67ED" w:rsidRDefault="00F20241" w:rsidP="00D745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EA4FA9" w:rsidRDefault="00F20241" w:rsidP="00D7455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EA4FA9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F20241" w:rsidRDefault="00F20241" w:rsidP="00F20241">
      <w:pPr>
        <w:jc w:val="center"/>
        <w:rPr>
          <w:sz w:val="24"/>
          <w:szCs w:val="24"/>
        </w:rPr>
      </w:pPr>
    </w:p>
    <w:p w:rsidR="00F20241" w:rsidRPr="00EA4FA9" w:rsidRDefault="00F20241" w:rsidP="00F202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20241" w:rsidRDefault="00F20241" w:rsidP="00F2024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20241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9113E0" w:rsidRDefault="00A17C7D" w:rsidP="00D7455E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20241" w:rsidRPr="009113E0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20241" w:rsidRPr="00EA4FA9" w:rsidRDefault="00F20241" w:rsidP="00F2024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</w:p>
    <w:p w:rsidR="00F20241" w:rsidRPr="001E6A8C" w:rsidRDefault="00F20241" w:rsidP="00F2024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Default="00F20241" w:rsidP="00F20241">
      <w:pPr>
        <w:jc w:val="center"/>
        <w:rPr>
          <w:sz w:val="24"/>
          <w:szCs w:val="24"/>
        </w:rPr>
      </w:pPr>
    </w:p>
    <w:p w:rsidR="00F20241" w:rsidRPr="00EA4FA9" w:rsidRDefault="00F20241" w:rsidP="00F202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20241" w:rsidRDefault="00F20241" w:rsidP="00F2024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20241" w:rsidRPr="009113E0" w:rsidTr="00D7455E">
        <w:tc>
          <w:tcPr>
            <w:tcW w:w="6345" w:type="dxa"/>
            <w:tcBorders>
              <w:righ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0241" w:rsidRPr="009113E0" w:rsidRDefault="00A17C7D" w:rsidP="00D7455E">
            <w:pPr>
              <w:jc w:val="right"/>
              <w:rPr>
                <w:sz w:val="24"/>
                <w:szCs w:val="24"/>
              </w:rPr>
            </w:pPr>
            <w:r w:rsidRPr="00A71C2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0241" w:rsidRPr="009113E0" w:rsidRDefault="00F20241" w:rsidP="00D7455E">
            <w:pPr>
              <w:jc w:val="left"/>
              <w:rPr>
                <w:sz w:val="24"/>
                <w:szCs w:val="24"/>
              </w:rPr>
            </w:pPr>
          </w:p>
        </w:tc>
      </w:tr>
      <w:tr w:rsidR="00F20241" w:rsidRPr="009113E0" w:rsidTr="00D7455E">
        <w:tc>
          <w:tcPr>
            <w:tcW w:w="15352" w:type="dxa"/>
            <w:gridSpan w:val="3"/>
          </w:tcPr>
          <w:p w:rsidR="00F20241" w:rsidRPr="009113E0" w:rsidRDefault="00F20241" w:rsidP="00D7455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20241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20241" w:rsidRPr="009113E0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0241" w:rsidRPr="00EA4FA9" w:rsidRDefault="00F20241" w:rsidP="00F2024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8A4D40">
              <w:rPr>
                <w:sz w:val="22"/>
                <w:szCs w:val="22"/>
              </w:rPr>
              <w:t>отклонения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Pr="001E6A8C" w:rsidRDefault="00F20241" w:rsidP="00F2024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F20241" w:rsidRPr="007A3DE1" w:rsidTr="00D7455E">
        <w:tc>
          <w:tcPr>
            <w:tcW w:w="1424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20241" w:rsidRDefault="00F20241" w:rsidP="00D7455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8A4D40">
              <w:rPr>
                <w:sz w:val="22"/>
                <w:szCs w:val="22"/>
              </w:rPr>
              <w:t>отклонения</w:t>
            </w:r>
          </w:p>
        </w:tc>
      </w:tr>
      <w:tr w:rsidR="00F20241" w:rsidRPr="007A3DE1" w:rsidTr="00D7455E">
        <w:tc>
          <w:tcPr>
            <w:tcW w:w="1424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  <w:tr w:rsidR="00F20241" w:rsidRPr="007A3DE1" w:rsidTr="00D7455E">
        <w:tc>
          <w:tcPr>
            <w:tcW w:w="1424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20241" w:rsidRPr="007A3DE1" w:rsidRDefault="00F20241" w:rsidP="00D745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0241" w:rsidRPr="00511A96" w:rsidRDefault="00F20241" w:rsidP="00F20241">
      <w:pPr>
        <w:rPr>
          <w:sz w:val="24"/>
          <w:szCs w:val="24"/>
        </w:rPr>
      </w:pPr>
    </w:p>
    <w:p w:rsidR="00F20241" w:rsidRDefault="00F20241" w:rsidP="00071494">
      <w:pPr>
        <w:jc w:val="center"/>
        <w:rPr>
          <w:sz w:val="24"/>
          <w:szCs w:val="24"/>
        </w:rPr>
      </w:pPr>
    </w:p>
    <w:sectPr w:rsidR="00F20241" w:rsidSect="00F20241">
      <w:pgSz w:w="16838" w:h="11906" w:orient="landscape"/>
      <w:pgMar w:top="1134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E70" w:rsidRDefault="004B7E70" w:rsidP="001648F4">
      <w:r>
        <w:separator/>
      </w:r>
    </w:p>
  </w:endnote>
  <w:endnote w:type="continuationSeparator" w:id="0">
    <w:p w:rsidR="004B7E70" w:rsidRDefault="004B7E7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E70" w:rsidRDefault="004B7E70" w:rsidP="001648F4">
      <w:r>
        <w:separator/>
      </w:r>
    </w:p>
  </w:footnote>
  <w:footnote w:type="continuationSeparator" w:id="0">
    <w:p w:rsidR="004B7E70" w:rsidRDefault="004B7E7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596"/>
      <w:docPartObj>
        <w:docPartGallery w:val="Page Numbers (Top of Page)"/>
        <w:docPartUnique/>
      </w:docPartObj>
    </w:sdtPr>
    <w:sdtEndPr/>
    <w:sdtContent>
      <w:p w:rsidR="00F20241" w:rsidRDefault="00F202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79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BB"/>
    <w:rsid w:val="00041B5D"/>
    <w:rsid w:val="00041F5F"/>
    <w:rsid w:val="000424E7"/>
    <w:rsid w:val="00045D97"/>
    <w:rsid w:val="000478E7"/>
    <w:rsid w:val="00053C05"/>
    <w:rsid w:val="000555B9"/>
    <w:rsid w:val="00062F42"/>
    <w:rsid w:val="00071494"/>
    <w:rsid w:val="00076736"/>
    <w:rsid w:val="0008425F"/>
    <w:rsid w:val="00085E01"/>
    <w:rsid w:val="00090844"/>
    <w:rsid w:val="00093FCD"/>
    <w:rsid w:val="00094B1E"/>
    <w:rsid w:val="000A1810"/>
    <w:rsid w:val="000A3E09"/>
    <w:rsid w:val="000A56ED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31DB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75D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2AC4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11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03B"/>
    <w:rsid w:val="002870BE"/>
    <w:rsid w:val="002906D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28C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87D21"/>
    <w:rsid w:val="003912D3"/>
    <w:rsid w:val="0039136A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5796"/>
    <w:rsid w:val="003D19B0"/>
    <w:rsid w:val="003D5CEB"/>
    <w:rsid w:val="003E4971"/>
    <w:rsid w:val="003F019D"/>
    <w:rsid w:val="003F0F58"/>
    <w:rsid w:val="003F31EC"/>
    <w:rsid w:val="003F3B99"/>
    <w:rsid w:val="00400CDF"/>
    <w:rsid w:val="00401D2D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96C"/>
    <w:rsid w:val="00435B0A"/>
    <w:rsid w:val="00437C16"/>
    <w:rsid w:val="00443E27"/>
    <w:rsid w:val="004455F0"/>
    <w:rsid w:val="004461A3"/>
    <w:rsid w:val="00447301"/>
    <w:rsid w:val="00452F83"/>
    <w:rsid w:val="00453BDA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A6087"/>
    <w:rsid w:val="004B0846"/>
    <w:rsid w:val="004B4E3E"/>
    <w:rsid w:val="004B50E1"/>
    <w:rsid w:val="004B64D4"/>
    <w:rsid w:val="004B7CF2"/>
    <w:rsid w:val="004B7E70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203"/>
    <w:rsid w:val="004E3D25"/>
    <w:rsid w:val="004E3F4F"/>
    <w:rsid w:val="004E516C"/>
    <w:rsid w:val="004E531D"/>
    <w:rsid w:val="004E7394"/>
    <w:rsid w:val="004F3799"/>
    <w:rsid w:val="005002BC"/>
    <w:rsid w:val="0050321B"/>
    <w:rsid w:val="00506805"/>
    <w:rsid w:val="005075F5"/>
    <w:rsid w:val="00511A96"/>
    <w:rsid w:val="0051283E"/>
    <w:rsid w:val="00512DC1"/>
    <w:rsid w:val="00513985"/>
    <w:rsid w:val="00515C32"/>
    <w:rsid w:val="005177FF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2C53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B6C"/>
    <w:rsid w:val="00634626"/>
    <w:rsid w:val="006359EF"/>
    <w:rsid w:val="00635B1D"/>
    <w:rsid w:val="00635D8D"/>
    <w:rsid w:val="00640C4E"/>
    <w:rsid w:val="00641782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4475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92A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4EB0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0DDC"/>
    <w:rsid w:val="007B268C"/>
    <w:rsid w:val="007C4412"/>
    <w:rsid w:val="007D04F8"/>
    <w:rsid w:val="007D3CD3"/>
    <w:rsid w:val="007D71EA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855EE"/>
    <w:rsid w:val="00890D48"/>
    <w:rsid w:val="0089687D"/>
    <w:rsid w:val="008A0061"/>
    <w:rsid w:val="008A4D40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34C2"/>
    <w:rsid w:val="008D5C90"/>
    <w:rsid w:val="008E09FF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4CA"/>
    <w:rsid w:val="00934228"/>
    <w:rsid w:val="00934712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410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9FD"/>
    <w:rsid w:val="00A15AEB"/>
    <w:rsid w:val="00A17C7D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6FF1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1C2F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1E"/>
    <w:rsid w:val="00B10E4F"/>
    <w:rsid w:val="00B140A8"/>
    <w:rsid w:val="00B15595"/>
    <w:rsid w:val="00B21661"/>
    <w:rsid w:val="00B22092"/>
    <w:rsid w:val="00B24BD9"/>
    <w:rsid w:val="00B267B4"/>
    <w:rsid w:val="00B26F7E"/>
    <w:rsid w:val="00B3157C"/>
    <w:rsid w:val="00B319F1"/>
    <w:rsid w:val="00B3262A"/>
    <w:rsid w:val="00B3456D"/>
    <w:rsid w:val="00B34F1A"/>
    <w:rsid w:val="00B40E6D"/>
    <w:rsid w:val="00B418EA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641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0B1"/>
    <w:rsid w:val="00CA355C"/>
    <w:rsid w:val="00CA728E"/>
    <w:rsid w:val="00CB12C1"/>
    <w:rsid w:val="00CB3D38"/>
    <w:rsid w:val="00CC1237"/>
    <w:rsid w:val="00CC242E"/>
    <w:rsid w:val="00CC7355"/>
    <w:rsid w:val="00CC78BC"/>
    <w:rsid w:val="00CC7D43"/>
    <w:rsid w:val="00CD06CB"/>
    <w:rsid w:val="00CD4031"/>
    <w:rsid w:val="00CD4394"/>
    <w:rsid w:val="00CD5E50"/>
    <w:rsid w:val="00CD7ABF"/>
    <w:rsid w:val="00CE15C4"/>
    <w:rsid w:val="00CE2922"/>
    <w:rsid w:val="00CE7618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0F2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4F34"/>
    <w:rsid w:val="00DB5938"/>
    <w:rsid w:val="00DB6786"/>
    <w:rsid w:val="00DC045A"/>
    <w:rsid w:val="00DC1583"/>
    <w:rsid w:val="00DC415E"/>
    <w:rsid w:val="00DC4768"/>
    <w:rsid w:val="00DC5053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3D9B"/>
    <w:rsid w:val="00E6645E"/>
    <w:rsid w:val="00E66FE4"/>
    <w:rsid w:val="00E71399"/>
    <w:rsid w:val="00E77147"/>
    <w:rsid w:val="00E77269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4C9"/>
    <w:rsid w:val="00EE081F"/>
    <w:rsid w:val="00EE13FA"/>
    <w:rsid w:val="00EE17CB"/>
    <w:rsid w:val="00EE30E7"/>
    <w:rsid w:val="00EF16FE"/>
    <w:rsid w:val="00EF2EE9"/>
    <w:rsid w:val="00EF5487"/>
    <w:rsid w:val="00EF5B22"/>
    <w:rsid w:val="00EF7FB9"/>
    <w:rsid w:val="00F0212B"/>
    <w:rsid w:val="00F04904"/>
    <w:rsid w:val="00F1382C"/>
    <w:rsid w:val="00F1724B"/>
    <w:rsid w:val="00F20241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37D0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8E46D-80C5-4B25-B7FB-3EC40FA8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FF8D-02BC-445C-9F3B-C2841588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6</cp:revision>
  <cp:lastPrinted>2022-07-15T09:38:00Z</cp:lastPrinted>
  <dcterms:created xsi:type="dcterms:W3CDTF">2022-07-11T11:09:00Z</dcterms:created>
  <dcterms:modified xsi:type="dcterms:W3CDTF">2022-07-15T09:40:00Z</dcterms:modified>
</cp:coreProperties>
</file>